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1E0"/>
      </w:tblPr>
      <w:tblGrid>
        <w:gridCol w:w="9288"/>
      </w:tblGrid>
      <w:tr w:rsidR="00274F95" w:rsidRPr="00E812D1" w:rsidTr="008A0F86">
        <w:tc>
          <w:tcPr>
            <w:tcW w:w="11120" w:type="dxa"/>
          </w:tcPr>
          <w:p w:rsidR="00274F95" w:rsidRDefault="00C342F6" w:rsidP="008A0F8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342F6">
              <w:rPr>
                <w:rFonts w:ascii="Tahoma" w:hAnsi="Tahoma" w:cs="Tahoma"/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" o:spid="_x0000_s1026" type="#_x0000_t202" style="position:absolute;left:0;text-align:left;margin-left:272.65pt;margin-top:17.9pt;width:195.85pt;height:4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9lAuQIAAL0FAAAOAAAAZHJzL2Uyb0RvYy54bWysVG1v0zAQ/o7Ef7D8PcsLbptES6etaRCi&#10;A6TBD3ATp7FI7GC7TQbiv3N21q7bhISAfLBs3/m5e+6e3OXV2LXowJTmUmQ4vAgwYqKUFRe7DH/5&#10;XHgxRtpQUdFWCpbhe6bx1fL1q8uhT1kkG9lWTCEAETod+gw3xvSp7+uyYR3VF7JnAoy1VB01cFQ7&#10;v1J0APSu9aMgmPuDVFWvZMm0htt8MuKlw69rVpqPda2ZQW2GITfjVuXWrV395SVNd4r2DS8f0qB/&#10;kUVHuYCgJ6icGor2ir+A6nippJa1uShl58u65iVzHIBNGDxjc9fQnjkuUBzdn8qk/x9s+eHwSSFe&#10;Qe8wErSDFt0ywwV6vzd7vUehrdDQ6xQc73pwNeONHK23Zav7jSy/aiTkqqFix66VkkPDaAUZupf+&#10;2dMJR1uQ7XArKwhF90Y6oLFWnQWEgiBAh07dn7rDRoNKuIxIvIiSGUYl2GbRbBG79vk0Pb7ulTZv&#10;meyQ3WRYQfcdOj1stAEe4Hp0scGELHjbOgW04skFOE43EBueWpvNwjX0RxIk63gdE49E87VHgjz3&#10;rosV8eZFuJjlb/LVKg9/2rghSRteVUzYMEdxheTPmvcg80kWJ3lp2fLKwtmUtNptV61CBwriLtxn&#10;uwXJn7n5T9NwZuDyjFIYkeAmSrxiHi88UpCZlyyC2AvC5CaZByQhefGU0oYL9u+U0JDhBFo5iem3&#10;3AL3veRG044bGB8t7zIcn5xoaiW4FpVrraG8nfZnpbDpP5YCKnZstBOs1eikVjNuR0CxKt7K6h6k&#10;qyQoC/QJMw82jVTfMRpgfmRYf9tTxTBq3wmQfxISYgeOO5DZIoKDOrdszy1UlACVYYPRtF2ZaUjt&#10;e8V3DUSafjghr+GXqblT82NWQMUeYEY4Ug/zzA6h87Pzepy6y18AAAD//wMAUEsDBBQABgAIAAAA&#10;IQC9WnlF3gAAAAoBAAAPAAAAZHJzL2Rvd25yZXYueG1sTI/LTsMwEEX3lfoP1iCxa+2Spo8Qp0Ig&#10;tiAKRWLnxtMkajyOYrcJf8+wguVoju49N9+NrhVX7EPjScNirkAgld42VGn4eH+ebUCEaMia1hNq&#10;+MYAu2I6yU1m/UBveN3HSnAIhcxoqGPsMilDWaMzYe47JP6dfO9M5LOvpO3NwOGulXdKraQzDXFD&#10;bTp8rLE87y9Ow+Hl9PW5VK/Vk0u7wY9KkttKrW9vxod7EBHH+AfDrz6rQ8FOR38hG0SrIV2mCaMa&#10;kpQnMLBN1jzuyORiswJZ5PL/hOIHAAD//wMAUEsBAi0AFAAGAAgAAAAhALaDOJL+AAAA4QEAABMA&#10;AAAAAAAAAAAAAAAAAAAAAFtDb250ZW50X1R5cGVzXS54bWxQSwECLQAUAAYACAAAACEAOP0h/9YA&#10;AACUAQAACwAAAAAAAAAAAAAAAAAvAQAAX3JlbHMvLnJlbHNQSwECLQAUAAYACAAAACEAD1fZQLkC&#10;AAC9BQAADgAAAAAAAAAAAAAAAAAuAgAAZHJzL2Uyb0RvYy54bWxQSwECLQAUAAYACAAAACEAvVp5&#10;Rd4AAAAKAQAADwAAAAAAAAAAAAAAAAATBQAAZHJzL2Rvd25yZXYueG1sUEsFBgAAAAAEAAQA8wAA&#10;AB4GAAAAAA==&#10;" filled="f" stroked="f">
                  <v:textbox>
                    <w:txbxContent>
                      <w:p w:rsidR="00274F95" w:rsidRPr="0074022B" w:rsidRDefault="00274F95" w:rsidP="00274F95">
                        <w:pP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w:pict>
            </w:r>
            <w:r w:rsidR="00274F95" w:rsidRPr="00B6472D">
              <w:rPr>
                <w:rFonts w:ascii="Tahoma" w:hAnsi="Tahoma" w:cs="Tahoma"/>
                <w:b/>
                <w:sz w:val="28"/>
                <w:szCs w:val="28"/>
              </w:rPr>
              <w:t>DOĞRUDAN YABANCI YATIRIMLAR İÇİN HİSSE DEVRİ BİLGİ FORMU</w:t>
            </w: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74F95" w:rsidRDefault="00274F95" w:rsidP="008A0F8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74F95" w:rsidRPr="00E812D1" w:rsidRDefault="00274F95" w:rsidP="008A0F8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74F95" w:rsidRPr="00B6472D" w:rsidTr="008A0F86">
        <w:trPr>
          <w:trHeight w:val="2382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Look w:val="01E0"/>
            </w:tblPr>
            <w:tblGrid>
              <w:gridCol w:w="1924"/>
              <w:gridCol w:w="4136"/>
              <w:gridCol w:w="3002"/>
            </w:tblGrid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ÜNVANI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2155" w:type="dxa"/>
                  <w:tcBorders>
                    <w:left w:val="nil"/>
                    <w:bottom w:val="single" w:sz="4" w:space="0" w:color="auto"/>
                  </w:tcBorders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8734" w:type="dxa"/>
                  <w:gridSpan w:val="2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İli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Posta Kodu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Telefon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Faks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Dairesi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rPr>
                <w:gridAfter w:val="1"/>
                <w:wAfter w:w="3694" w:type="dxa"/>
              </w:trPr>
              <w:tc>
                <w:tcPr>
                  <w:tcW w:w="2155" w:type="dxa"/>
                  <w:shd w:val="clear" w:color="auto" w:fill="CCCCCC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sz w:val="20"/>
                      <w:szCs w:val="20"/>
                    </w:rPr>
                    <w:t>Vergi Hesap No</w:t>
                  </w:r>
                </w:p>
              </w:tc>
              <w:tc>
                <w:tcPr>
                  <w:tcW w:w="50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>DEVİR ÖNCESİ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  <w:proofErr w:type="spellEnd"/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Sermaye Payı (</w:t>
                  </w: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Pr="00B6472D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4155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74F95" w:rsidRDefault="00274F95" w:rsidP="008A0F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DEVİR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SONRASI</w:t>
            </w:r>
            <w:r w:rsidRPr="00B6472D">
              <w:rPr>
                <w:rFonts w:ascii="Tahoma" w:hAnsi="Tahoma" w:cs="Tahoma"/>
                <w:b/>
                <w:sz w:val="20"/>
                <w:szCs w:val="20"/>
              </w:rPr>
              <w:t xml:space="preserve"> DURUM</w:t>
            </w:r>
          </w:p>
          <w:tbl>
            <w:tblPr>
              <w:tblStyle w:val="TabloKlavuzu"/>
              <w:tblW w:w="0" w:type="auto"/>
              <w:tblLook w:val="01E0"/>
            </w:tblPr>
            <w:tblGrid>
              <w:gridCol w:w="3890"/>
              <w:gridCol w:w="1300"/>
              <w:gridCol w:w="1611"/>
              <w:gridCol w:w="2261"/>
            </w:tblGrid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 Adı</w:t>
                  </w:r>
                </w:p>
              </w:tc>
              <w:tc>
                <w:tcPr>
                  <w:tcW w:w="1440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Tabiyeti</w:t>
                  </w:r>
                  <w:proofErr w:type="spellEnd"/>
                </w:p>
              </w:tc>
              <w:tc>
                <w:tcPr>
                  <w:tcW w:w="1871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Ortaklık Oranı (%)</w:t>
                  </w:r>
                </w:p>
              </w:tc>
              <w:tc>
                <w:tcPr>
                  <w:tcW w:w="2723" w:type="dxa"/>
                  <w:shd w:val="clear" w:color="auto" w:fill="CCCCCC"/>
                </w:tcPr>
                <w:p w:rsidR="00274F95" w:rsidRPr="00C7595C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Sermaye Payı (TL)</w:t>
                  </w: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I.YABANCI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tcBorders>
                    <w:bottom w:val="single" w:sz="4" w:space="0" w:color="auto"/>
                  </w:tcBorders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II.YERLİ ORTAKLAR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  <w:shd w:val="clear" w:color="auto" w:fill="auto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</w:tcPr>
                <w:p w:rsidR="00274F95" w:rsidRPr="000D4DD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D4DDC">
                    <w:rPr>
                      <w:rFonts w:ascii="Tahoma" w:hAnsi="Tahoma" w:cs="Tahoma"/>
                      <w:sz w:val="20"/>
                      <w:szCs w:val="20"/>
                    </w:rPr>
                    <w:t>Diğer Yerli Ortaklar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tcBorders>
                    <w:bottom w:val="single" w:sz="4" w:space="0" w:color="auto"/>
                  </w:tcBorders>
                </w:tcPr>
                <w:p w:rsidR="00274F95" w:rsidRPr="00C7595C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C7595C">
                    <w:rPr>
                      <w:rFonts w:ascii="Tahoma" w:hAnsi="Tahoma" w:cs="Tahoma"/>
                      <w:sz w:val="20"/>
                      <w:szCs w:val="20"/>
                    </w:rPr>
                    <w:t>III.İMKB’de İşlem gören Hisseler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855" w:type="dxa"/>
                  <w:shd w:val="clear" w:color="auto" w:fill="CCCCCC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144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71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23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  <w:r w:rsidRPr="0074022B">
              <w:rPr>
                <w:rFonts w:ascii="Tahoma" w:hAnsi="Tahoma" w:cs="Tahoma"/>
                <w:i/>
                <w:sz w:val="16"/>
                <w:szCs w:val="16"/>
              </w:rPr>
              <w:t>* En Büyük üç yerli ortak yazılacaktır.</w:t>
            </w:r>
          </w:p>
        </w:tc>
      </w:tr>
      <w:tr w:rsidR="00274F95" w:rsidTr="008A0F86">
        <w:trPr>
          <w:trHeight w:val="3076"/>
        </w:trPr>
        <w:tc>
          <w:tcPr>
            <w:tcW w:w="11120" w:type="dxa"/>
          </w:tcPr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4088"/>
              <w:gridCol w:w="600"/>
              <w:gridCol w:w="4374"/>
            </w:tblGrid>
            <w:tr w:rsidR="00274F95" w:rsidRPr="0074022B" w:rsidTr="008A0F86">
              <w:trPr>
                <w:trHeight w:val="156"/>
              </w:trPr>
              <w:tc>
                <w:tcPr>
                  <w:tcW w:w="4860" w:type="dxa"/>
                </w:tcPr>
                <w:p w:rsidR="00274F95" w:rsidRPr="0074022B" w:rsidRDefault="00274F95" w:rsidP="008A0F86">
                  <w:pPr>
                    <w:ind w:left="3"/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Bedeli:</w:t>
                  </w:r>
                </w:p>
              </w:tc>
              <w:tc>
                <w:tcPr>
                  <w:tcW w:w="70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5220" w:type="dxa"/>
                  <w:shd w:val="clear" w:color="auto" w:fill="auto"/>
                </w:tcPr>
                <w:p w:rsidR="00274F95" w:rsidRPr="0074022B" w:rsidRDefault="00274F95" w:rsidP="008A0F86">
                  <w:pPr>
                    <w:rPr>
                      <w:rFonts w:ascii="Tahoma" w:hAnsi="Tahoma" w:cs="Tahoma"/>
                      <w:i/>
                      <w:sz w:val="20"/>
                      <w:szCs w:val="20"/>
                    </w:rPr>
                  </w:pPr>
                  <w:r w:rsidRPr="0074022B">
                    <w:rPr>
                      <w:rFonts w:ascii="Tahoma" w:hAnsi="Tahoma" w:cs="Tahoma"/>
                      <w:i/>
                      <w:sz w:val="20"/>
                      <w:szCs w:val="20"/>
                    </w:rPr>
                    <w:t>Hisse Devir Tarihi:</w:t>
                  </w: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CCCC"/>
              <w:tblCellMar>
                <w:left w:w="70" w:type="dxa"/>
                <w:right w:w="70" w:type="dxa"/>
              </w:tblCellMar>
              <w:tblLook w:val="0000"/>
            </w:tblPr>
            <w:tblGrid>
              <w:gridCol w:w="7015"/>
            </w:tblGrid>
            <w:tr w:rsidR="00274F95" w:rsidTr="008A0F86">
              <w:trPr>
                <w:trHeight w:val="192"/>
              </w:trPr>
              <w:tc>
                <w:tcPr>
                  <w:tcW w:w="7015" w:type="dxa"/>
                  <w:shd w:val="clear" w:color="auto" w:fill="CCCCCC"/>
                </w:tcPr>
                <w:p w:rsidR="00274F95" w:rsidRPr="00564390" w:rsidRDefault="00274F95" w:rsidP="008A0F86">
                  <w:pPr>
                    <w:ind w:left="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64390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YABANCI ORTAKLARIN HİSSE DEVİR BEDELİNİ KARŞILAYIŞ ŞEKLİ</w:t>
                  </w:r>
                </w:p>
              </w:tc>
            </w:tr>
          </w:tbl>
          <w:p w:rsidR="00274F95" w:rsidRDefault="00274F95" w:rsidP="008A0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5" w:type="dxa"/>
              <w:tblLook w:val="01E0"/>
            </w:tblPr>
            <w:tblGrid>
              <w:gridCol w:w="3633"/>
              <w:gridCol w:w="2526"/>
              <w:gridCol w:w="2903"/>
            </w:tblGrid>
            <w:tr w:rsidR="00274F95" w:rsidTr="008A0F86">
              <w:tc>
                <w:tcPr>
                  <w:tcW w:w="4315" w:type="dxa"/>
                  <w:tcBorders>
                    <w:top w:val="nil"/>
                    <w:left w:val="nil"/>
                  </w:tcBorders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Türk Lirası</w:t>
                  </w: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Menşe Ülke Dövizi</w:t>
                  </w: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Nakdi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Yeniden Yatırımda Kullanılan Kazançlar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Ayni (Menkul Mal/Menkul Kıymet)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Haklar / Alacaklar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Diğer (Açıklayınız)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274F95" w:rsidTr="008A0F86">
              <w:tc>
                <w:tcPr>
                  <w:tcW w:w="4315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Toplam</w:t>
                  </w:r>
                </w:p>
              </w:tc>
              <w:tc>
                <w:tcPr>
                  <w:tcW w:w="3060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3514" w:type="dxa"/>
                </w:tcPr>
                <w:p w:rsidR="00274F95" w:rsidRDefault="00274F95" w:rsidP="008A0F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:rsidR="00274F95" w:rsidRDefault="00274F95" w:rsidP="008A0F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21E66" w:rsidRDefault="00F23356"/>
    <w:sectPr w:rsidR="00821E66" w:rsidSect="00C3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4F95"/>
    <w:rsid w:val="00274F95"/>
    <w:rsid w:val="006028A4"/>
    <w:rsid w:val="00C342F6"/>
    <w:rsid w:val="00C358D6"/>
    <w:rsid w:val="00D059B7"/>
    <w:rsid w:val="00F2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 AYSEVINC</dc:creator>
  <cp:lastModifiedBy>Windows User</cp:lastModifiedBy>
  <cp:revision>2</cp:revision>
  <dcterms:created xsi:type="dcterms:W3CDTF">2022-07-28T10:07:00Z</dcterms:created>
  <dcterms:modified xsi:type="dcterms:W3CDTF">2022-07-28T10:07:00Z</dcterms:modified>
</cp:coreProperties>
</file>